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1000"/>
        <w:gridCol w:w="4900"/>
        <w:gridCol w:w="1400"/>
        <w:gridCol w:w="1400"/>
        <w:gridCol w:w="1400"/>
        <w:gridCol w:w="40"/>
      </w:tblGrid>
      <w:tr w:rsidR="00F106FF">
        <w:tc>
          <w:tcPr>
            <w:tcW w:w="1" w:type="dxa"/>
          </w:tcPr>
          <w:p w:rsidR="00F106FF" w:rsidRDefault="00F106F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49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68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6FF" w:rsidRDefault="00FE2C24">
            <w:pPr>
              <w:jc w:val="center"/>
            </w:pPr>
            <w:r>
              <w:rPr>
                <w:rFonts w:ascii="SansSerif" w:eastAsia="SansSerif" w:hAnsi="SansSerif" w:cs="SansSerif"/>
                <w:b/>
                <w:color w:val="000000"/>
                <w:sz w:val="24"/>
              </w:rPr>
              <w:t>А</w:t>
            </w:r>
            <w:r w:rsidR="00657C11">
              <w:rPr>
                <w:rFonts w:ascii="SansSerif" w:eastAsia="SansSerif" w:hAnsi="SansSerif" w:cs="SansSerif"/>
                <w:b/>
                <w:color w:val="000000"/>
                <w:sz w:val="24"/>
              </w:rPr>
              <w:t xml:space="preserve">) </w:t>
            </w:r>
            <w:r>
              <w:rPr>
                <w:rFonts w:ascii="SansSerif" w:eastAsia="SansSerif" w:hAnsi="SansSerif" w:cs="SansSerif"/>
                <w:b/>
                <w:color w:val="000000"/>
                <w:sz w:val="24"/>
              </w:rPr>
              <w:t>ПРЕГЛЕД</w:t>
            </w:r>
            <w:r w:rsidR="00657C11">
              <w:rPr>
                <w:rFonts w:ascii="SansSerif" w:eastAsia="SansSerif" w:hAnsi="SansSerif" w:cs="SansSerif"/>
                <w:b/>
                <w:color w:val="000000"/>
                <w:sz w:val="24"/>
              </w:rPr>
              <w:t xml:space="preserve"> </w:t>
            </w:r>
            <w:r>
              <w:rPr>
                <w:rFonts w:ascii="SansSerif" w:eastAsia="SansSerif" w:hAnsi="SansSerif" w:cs="SansSerif"/>
                <w:b/>
                <w:color w:val="000000"/>
                <w:sz w:val="24"/>
              </w:rPr>
              <w:t>БУЏЕТСКИХ</w:t>
            </w:r>
            <w:r w:rsidR="00657C11">
              <w:rPr>
                <w:rFonts w:ascii="SansSerif" w:eastAsia="SansSerif" w:hAnsi="SansSerif" w:cs="SansSerif"/>
                <w:b/>
                <w:color w:val="000000"/>
                <w:sz w:val="24"/>
              </w:rPr>
              <w:t xml:space="preserve"> </w:t>
            </w:r>
            <w:r>
              <w:rPr>
                <w:rFonts w:ascii="SansSerif" w:eastAsia="SansSerif" w:hAnsi="SansSerif" w:cs="SansSerif"/>
                <w:b/>
                <w:color w:val="000000"/>
                <w:sz w:val="24"/>
              </w:rPr>
              <w:t>КОРИСНИКА</w:t>
            </w:r>
            <w:r w:rsidR="00657C11">
              <w:rPr>
                <w:rFonts w:ascii="SansSerif" w:eastAsia="SansSerif" w:hAnsi="SansSerif" w:cs="SansSerif"/>
                <w:b/>
                <w:color w:val="000000"/>
                <w:sz w:val="24"/>
              </w:rPr>
              <w:t xml:space="preserve"> </w:t>
            </w:r>
            <w:r>
              <w:rPr>
                <w:rFonts w:ascii="SansSerif" w:eastAsia="SansSerif" w:hAnsi="SansSerif" w:cs="SansSerif"/>
                <w:b/>
                <w:color w:val="000000"/>
                <w:sz w:val="24"/>
              </w:rPr>
              <w:t>ПО</w:t>
            </w:r>
            <w:r w:rsidR="00657C11">
              <w:rPr>
                <w:rFonts w:ascii="SansSerif" w:eastAsia="SansSerif" w:hAnsi="SansSerif" w:cs="SansSerif"/>
                <w:b/>
                <w:color w:val="000000"/>
                <w:sz w:val="24"/>
              </w:rPr>
              <w:t xml:space="preserve"> </w:t>
            </w:r>
            <w:r>
              <w:rPr>
                <w:rFonts w:ascii="SansSerif" w:eastAsia="SansSerif" w:hAnsi="SansSerif" w:cs="SansSerif"/>
                <w:b/>
                <w:color w:val="000000"/>
                <w:sz w:val="24"/>
              </w:rPr>
              <w:t>ОРГАНИЗАЦИОНОЈ</w:t>
            </w:r>
            <w:r w:rsidR="00657C11">
              <w:rPr>
                <w:rFonts w:ascii="SansSerif" w:eastAsia="SansSerif" w:hAnsi="SansSerif" w:cs="SansSerif"/>
                <w:b/>
                <w:color w:val="000000"/>
                <w:sz w:val="24"/>
              </w:rPr>
              <w:t xml:space="preserve"> </w:t>
            </w:r>
            <w:r>
              <w:rPr>
                <w:rFonts w:ascii="SansSerif" w:eastAsia="SansSerif" w:hAnsi="SansSerif" w:cs="SansSerif"/>
                <w:b/>
                <w:color w:val="000000"/>
                <w:sz w:val="24"/>
              </w:rPr>
              <w:t>КЛАСИФИКАЦИЈИ</w:t>
            </w:r>
            <w:r w:rsidR="00657C11">
              <w:rPr>
                <w:rFonts w:ascii="SansSerif" w:eastAsia="SansSerif" w:hAnsi="SansSerif" w:cs="SansSerif"/>
                <w:b/>
                <w:color w:val="000000"/>
                <w:sz w:val="24"/>
              </w:rPr>
              <w:t xml:space="preserve"> </w:t>
            </w:r>
            <w:r>
              <w:rPr>
                <w:rFonts w:ascii="SansSerif" w:eastAsia="SansSerif" w:hAnsi="SansSerif" w:cs="SansSerif"/>
                <w:b/>
                <w:color w:val="000000"/>
                <w:sz w:val="24"/>
              </w:rPr>
              <w:t>ПО</w:t>
            </w:r>
            <w:r w:rsidR="00657C11">
              <w:rPr>
                <w:rFonts w:ascii="SansSerif" w:eastAsia="SansSerif" w:hAnsi="SansSerif" w:cs="SansSerif"/>
                <w:b/>
                <w:color w:val="000000"/>
                <w:sz w:val="24"/>
              </w:rPr>
              <w:t xml:space="preserve"> </w:t>
            </w:r>
            <w:r>
              <w:rPr>
                <w:rFonts w:ascii="SansSerif" w:eastAsia="SansSerif" w:hAnsi="SansSerif" w:cs="SansSerif"/>
                <w:b/>
                <w:color w:val="000000"/>
                <w:sz w:val="24"/>
              </w:rPr>
              <w:t>ПОТРОШАЧКИМ</w:t>
            </w:r>
            <w:r w:rsidR="00657C11">
              <w:rPr>
                <w:rFonts w:ascii="SansSerif" w:eastAsia="SansSerif" w:hAnsi="SansSerif" w:cs="SansSerif"/>
                <w:b/>
                <w:color w:val="000000"/>
                <w:sz w:val="24"/>
              </w:rPr>
              <w:t xml:space="preserve"> </w:t>
            </w:r>
            <w:r>
              <w:rPr>
                <w:rFonts w:ascii="SansSerif" w:eastAsia="SansSerif" w:hAnsi="SansSerif" w:cs="SansSerif"/>
                <w:b/>
                <w:color w:val="000000"/>
                <w:sz w:val="24"/>
              </w:rPr>
              <w:t>МЈЕСТИМА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1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49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5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Ниво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организације</w:t>
                  </w:r>
                  <w:proofErr w:type="spellEnd"/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Ниво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организационе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јединице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Остварење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Остварење</w:t>
                  </w:r>
                  <w:proofErr w:type="spellEnd"/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Буџет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2026.</w:t>
                  </w:r>
                </w:p>
              </w:tc>
            </w:tr>
            <w:tr w:rsidR="00F106FF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106FF">
                  <w:pPr>
                    <w:pStyle w:val="EMPTYCELLSTYLE"/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106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106FF">
                  <w:pPr>
                    <w:pStyle w:val="EMPTYCELLSTYLE"/>
                  </w:pP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СКУПШТИНА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БРЧКО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ДИСТРИКТА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Х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10.115.384,20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2.472.395,24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6.480.695,80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1001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Скупштина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Брчко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д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истрикта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7.488.069,60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1.216.267,32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3.438.214,00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10010001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Скупштина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Брчко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истрикта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7.488.069,60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1.216.267,32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3.438.214,00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1002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Стручна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служба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Скупштине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1.936.585,61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997.758,55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2.445.078,80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10020001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Стручна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служба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Скупштине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1.936.585,61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997.758,55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2.445.078,80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1003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Изборна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комисија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690.728,99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258.369,37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597.403,00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10030001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Изборна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комисија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690.728,99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258.369,37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597.403,00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КАНЦЕЛАРИЈА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ГРАДОНАЧЕЛНИКА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10.153.753,83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5.059.185,71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12.692.219,80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1101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Кабинет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градоначелника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3.794.029,26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1.906.404,15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4.352.798,57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11010001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Кабинет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градоначелника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3.794.029,26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1.906.404,15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4.352.798,57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1102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Секретаријат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Владе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2.574.549,36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1.290.494,17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3.431.346,57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11020001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Сектор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информисање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622.615,96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382.116,25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927.321,43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11020002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Законодавна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канцеларија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314.445,10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165.164,74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443.026,07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11020005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Сектор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координацију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политика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правне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послове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313.510,25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148.010,13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450.400,36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11020006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Управна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инспекција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87.330,68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62.864,17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158.594,32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11020007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Секретаријат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Владе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574.656,58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185.904,59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619.662,96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11020009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Сектор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опште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заједничке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послове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468.564,54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251.443,58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592.136,81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11020010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Сектор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стратешко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планирање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193.426,25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94.990,71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240.204,62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1103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Инспекторат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2.974.711,58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1.459.428,32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3.847.187,49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11030001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Инспекторат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2.974.711,58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1.459.428,32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3.847.187,49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1104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Апелациона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комисија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369.368,72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178.574,29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464.049,86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11040001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Апелациона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комисија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369.368,72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178.574,29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464.049,86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1105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Одбор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запошљавање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169.693,68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90.200,29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225.022,56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11050001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Одбор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запошљавање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169.693,68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90.200,29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225.022,56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 w:rsidRPr="00FE2C24">
        <w:trPr>
          <w:trHeight w:hRule="exact" w:val="300"/>
        </w:trPr>
        <w:tc>
          <w:tcPr>
            <w:tcW w:w="1" w:type="dxa"/>
          </w:tcPr>
          <w:p w:rsidR="00F106FF" w:rsidRPr="00FE2C24" w:rsidRDefault="00F106FF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 w:rsidRPr="00FE2C24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Pr="00FE2C24" w:rsidRDefault="00657C11">
                  <w:pPr>
                    <w:jc w:val="center"/>
                    <w:rPr>
                      <w:lang w:val="sr-Cyrl-RS"/>
                    </w:rPr>
                  </w:pPr>
                  <w:r w:rsidRPr="00FE2C2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1107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Pr="00FE2C24" w:rsidRDefault="00FE2C24">
                  <w:pPr>
                    <w:rPr>
                      <w:lang w:val="sr-Cyrl-RS"/>
                    </w:rPr>
                  </w:pPr>
                  <w:r w:rsidRPr="00FE2C2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Канцеларија</w:t>
                  </w:r>
                  <w:r w:rsidR="00657C11" w:rsidRPr="00FE2C2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FE2C2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координатора</w:t>
                  </w:r>
                  <w:r w:rsidR="00657C11" w:rsidRPr="00FE2C2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FE2C2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за</w:t>
                  </w:r>
                  <w:r w:rsidR="00657C11" w:rsidRPr="00FE2C2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FE2C2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реформу</w:t>
                  </w:r>
                  <w:r w:rsidR="00657C11" w:rsidRPr="00FE2C2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FE2C2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јавне</w:t>
                  </w:r>
                  <w:r w:rsidR="00657C11" w:rsidRPr="00FE2C2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FE2C2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управе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Pr="00FE2C24" w:rsidRDefault="00657C11">
                  <w:pPr>
                    <w:jc w:val="right"/>
                    <w:rPr>
                      <w:lang w:val="sr-Cyrl-RS"/>
                    </w:rPr>
                  </w:pPr>
                  <w:r w:rsidRPr="00FE2C2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271.401,23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Pr="00FE2C24" w:rsidRDefault="00657C11">
                  <w:pPr>
                    <w:jc w:val="right"/>
                    <w:rPr>
                      <w:lang w:val="sr-Cyrl-RS"/>
                    </w:rPr>
                  </w:pPr>
                  <w:r w:rsidRPr="00FE2C2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134.084,49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Pr="00FE2C24" w:rsidRDefault="00657C11">
                  <w:pPr>
                    <w:jc w:val="right"/>
                    <w:rPr>
                      <w:lang w:val="sr-Cyrl-RS"/>
                    </w:rPr>
                  </w:pPr>
                  <w:r w:rsidRPr="00FE2C24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371.814,75</w:t>
                  </w:r>
                </w:p>
              </w:tc>
            </w:tr>
          </w:tbl>
          <w:p w:rsidR="00F106FF" w:rsidRPr="00FE2C24" w:rsidRDefault="00F106FF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F106FF" w:rsidRPr="00FE2C24" w:rsidRDefault="00F106FF">
            <w:pPr>
              <w:pStyle w:val="EMPTYCELLSTYLE"/>
              <w:rPr>
                <w:lang w:val="sr-Cyrl-RS"/>
              </w:rPr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11070001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proofErr w:type="gramStart"/>
            <w:r>
              <w:rPr>
                <w:rFonts w:ascii="SansSerif" w:eastAsia="SansSerif" w:hAnsi="SansSerif" w:cs="SansSerif"/>
                <w:color w:val="000000"/>
                <w:sz w:val="16"/>
              </w:rPr>
              <w:t>Канцеларија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координатора</w:t>
            </w:r>
            <w:proofErr w:type="spellEnd"/>
            <w:proofErr w:type="gram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реформу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јавне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управе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271.401,23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134.084,49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371.814,75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ПРАВОСУЂЕ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БРЧКО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ДИСТРИКТА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14.701.679,10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7.234.495,46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23.152.094,44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1201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Правосудна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комисија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3.769.081,12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1.722.630,42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5.036.979,15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12010001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Правосудна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комисија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3.769.081,12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1.722.630,42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5.036.979,15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1202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Основни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уд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5.701.436,12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2.873.497,34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7.511.526,41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12020001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уд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5.701.436,12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2.873.497,34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7.511.526,41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1203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Апелациони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уд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1.493.282,10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816.383,58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2.375.972,16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12030001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Апелациони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уд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1.493.282,10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816.383,58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2.375.972,16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1204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Тужилаштво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1.829.066,39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866.050,42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5.890.774,48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12040001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Тужилаштво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1.829.066,39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866.050,42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5.890.774,48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1205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Правобранилаштво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1.227.658,42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588.951,59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1.470.299,78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12050001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Правобранилаштво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1.227.658,42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588.951,59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1.470.299,78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1206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Канцеларија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правну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помоћ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681.154,95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366.982,11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866.542,46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12060001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Канцеларија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правну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помоћ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681.154,95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366.982,11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866.542,46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ПОЛИЦИЈА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ДИСТРИКТА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16.920.901,90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7.457.836,16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29.671.827,55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1301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Униформисана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крим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.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олиција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Дистрикта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16.132.256,27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7.063.280,64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28.607.515,57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13010001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Униформисана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крим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.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олиција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друго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16.132.256,27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7.063.280,64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28.607.515,57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1302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Администрација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788.645,63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394.555,52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1.064.311,98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13020001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Администрација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788.645,63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394.555,52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1.064.311,98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ОДЈЕЉЕЊЕ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ЈАВНУ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БЕЗБЈЕДНОСТ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6.395.568,11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3.157.950,42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9.669.256,60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1401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заштиту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спа</w:t>
                  </w:r>
                  <w:proofErr w:type="spellEnd"/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авање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5.749.262,91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2.841.854,37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8.721.901,52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14010001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заштиту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спа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авање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5.749.262,91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2.841.854,37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8.721.901,52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48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1402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издавање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дозвола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овлаш</w:t>
                  </w:r>
                  <w:proofErr w:type="spellEnd"/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ћ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ења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у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грађевинарству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осталим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гранама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привреде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физичким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лицима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399.821,00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194.897,71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562.281,69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8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14020001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издавање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дозвола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овлаш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ћ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ења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грађевинарству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,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399.821,00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194.897,71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562.281,69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c>
          <w:tcPr>
            <w:tcW w:w="1" w:type="dxa"/>
          </w:tcPr>
          <w:p w:rsidR="00F106FF" w:rsidRDefault="00F106F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49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5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Ниво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организације</w:t>
                  </w:r>
                  <w:proofErr w:type="spellEnd"/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Ниво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организационе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јединице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Остварење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Остварење</w:t>
                  </w:r>
                  <w:proofErr w:type="spellEnd"/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Буџет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2026.</w:t>
                  </w:r>
                </w:p>
              </w:tc>
            </w:tr>
            <w:tr w:rsidR="00F106FF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106FF">
                  <w:pPr>
                    <w:pStyle w:val="EMPTYCELLSTYLE"/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106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106FF">
                  <w:pPr>
                    <w:pStyle w:val="EMPTYCELLSTYLE"/>
                  </w:pP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осталим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гранама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привреде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физичким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лицима</w:t>
            </w:r>
            <w:proofErr w:type="spellEnd"/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1403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Служба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заједничких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послова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246.484,20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121.198,34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385.073,39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14030001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Служба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заједничких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послова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246.484,20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121.198,34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385.073,39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ОДЈЕЉЕЊЕ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СТРУЧНЕ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АДМИНИСТРАТИВНЕ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4.152.427,60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1.505.018,03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6.544.286,82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1501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подршку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МЗ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,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НВО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УГ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2.094.997,94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534.837,53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2.484.020,54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15010001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подршку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МЗ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,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НВО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УГ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2.094.997,94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534.837,53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2.484.020,54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1502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информатику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756.261,30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312.696,62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2.393.209,42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15020001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информатику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756.261,30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312.696,62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2.393.209,42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1503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људске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ресурсе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555.222,82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263.453,73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763.286,25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15030001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људске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ресурсе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555.222,82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263.453,73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763.286,25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1504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јавне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набавке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533.900,59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279.075,07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622.260,40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15040001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јавне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набавке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533.900,59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279.075,07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622.260,40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1505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Служба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заједничких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послова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одјељења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212.044,95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114.955,08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281.510,21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15050001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Служба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заједничких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послова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одјељења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212.044,95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114.955,08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281.510,21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ДИРЕКЦИЈА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ФИНАНСИЈЕ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22.497.179,63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11.131.514,63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25.345.463,86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1601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Уред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директора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Дирекције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финансије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998.897,30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409.671,82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1.031.691,99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16010001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директора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Дирекције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финансије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998.897,30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409.671,82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1.031.691,99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1602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Стручна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служба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Дирекције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финансије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2.834.287,15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921.692,78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3.102.193,78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16020001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Стручна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служба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Дирекције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финансије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1.163.917,56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476.729,71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1.431.823,78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16020002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Судске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пресуде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рјешења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судска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вансудска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поравнања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1.670.369,59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444.963,07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1.670.370,00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1603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Трезор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15.858.372,33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8.400.117,13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16.987.205,75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16030001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Трезор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1.732.708,09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868.576,91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2.228.130,75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16030003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Домаћа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страна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позајмљивања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отплате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дуга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14.125.664,24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7.531.540,22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14.759.075,00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1604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Пореска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управа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2.661.740,00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1.325.864,21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4.057.005,28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16040001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Пореска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управа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2.661.740,00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1.325.864,21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4.057.005,28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1605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Уред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централне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хармонизацијске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јединице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143.882,85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74.168,69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167.367,06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16050001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централне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хармонизаци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оне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јединице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143.882,85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74.168,69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167.367,06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ОДЈЕЉЕЊЕ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ПРИВРЕДНИ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РАЗВОЈ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,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СПОРТ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КУЛТУРУ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23.010.685,96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15.451.893,16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25.420.106,88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1701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привредни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развој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18.906.132,28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13.946.397,75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18.674.642,17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17010001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привредни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развој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18.906.132,28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13.946.397,75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18.674.642,17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1702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културу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спорт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4.104.553,68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1.505.495,41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6.745.464,71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17020001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културу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спорт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4.104.553,68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1.505.495,41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6.745.464,71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ОДЈЕЉЕЊЕ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ПОЉОПРИВРЕДУ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,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ШУМАРСТВО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ВОДОПРИВРЕДУ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26.886.026,62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7.602.779,67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23.971.216,23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1801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анализу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административну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подршку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рурални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развој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1.164.919,39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336.373,21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1.525.836,19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18010001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анализу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адм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ин.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подршку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рурални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развој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1.164.919,39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336.373,21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1.525.836,19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1802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пољопривреду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20.141.707,32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6.006.927,85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17.776.443,23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18020001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пољопривреду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20.141.707,32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6.006.927,85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17.776.443,23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1803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шумарство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водопривреду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3.070.895,32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604.008,30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2.741.379,05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18030001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шумарство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водопривреду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3.070.895,32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604.008,30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2.741.379,05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1804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ветеринарство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2.508.504,59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655.470,31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1.927.557,76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18040001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ветеринарство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2.508.504,59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655.470,31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1.927.557,76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ОДЈЕЉЕЊЕ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ЗДРАВСТВО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ОСТАЛЕ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УСЛУГЕ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83.818.307,70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57.864.323,82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102.698.768,40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1901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Служба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администрацију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статистику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одјељења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40.783.963,88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38.666.871,24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43.604.453,81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Служба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администрацију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статистику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одјељења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40.783.963,88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38.666.871,24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43.604.453,81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1902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јавно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здравство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3.345.508,55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742.377,35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4.964.643,17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јавно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здравство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3.345.508,55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742.377,35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4.964.643,17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1905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социјалну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заштиту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33.120.729,22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16.976.427,57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48.200.928,67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социјалну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заштиту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–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Центар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социјални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рад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1.528.758,40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963.846,24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2.030.928,67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19050002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Сталне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новчане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помоћи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2.713.055,00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1.436.674,50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3.200.000,00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19050003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Додатак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његу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помоћ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од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другог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лица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10.315.501,64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6.270.788,00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14.000.000,00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19050004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Дјечји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додатак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9.723.580,00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5.285.647,50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17.170.000,00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19050005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Матерински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додатак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2.506.856,72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1.169.073,86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3.000.000,00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c>
          <w:tcPr>
            <w:tcW w:w="1" w:type="dxa"/>
          </w:tcPr>
          <w:p w:rsidR="00F106FF" w:rsidRDefault="00F106FF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49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5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Ниво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организације</w:t>
                  </w:r>
                  <w:proofErr w:type="spellEnd"/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Ниво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организационе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јединице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Остварење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Остварење</w:t>
                  </w:r>
                  <w:proofErr w:type="spellEnd"/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Буџет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2026.</w:t>
                  </w:r>
                </w:p>
              </w:tc>
            </w:tr>
            <w:tr w:rsidR="00F106FF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106FF">
                  <w:pPr>
                    <w:pStyle w:val="EMPTYCELLSTYLE"/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106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106FF">
                  <w:pPr>
                    <w:pStyle w:val="EMPTYCELLSTYLE"/>
                  </w:pP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19050006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Опрема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новорођенче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183.456,00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201.602,00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750.000,00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19050007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Дјеца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одрасли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старатељством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87.016,12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41.250,00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320.000,00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19050008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Једнократне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помоћи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–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фонд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солидарности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193.880,00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88.330,00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19050009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Једнократне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новчане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помоћи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пензионерима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1.366.900,00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1.470.000,00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19050011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Средства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субвенције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стању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социјалних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потреба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842.265,00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850.000,00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19050012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Смјештај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малодобних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пунодобних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штићеника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установе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1.140.417,57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610.362,02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1.650.000,00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44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19050013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Набавка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лијекова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трошкови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сахране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кориснике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сталне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новчане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помоци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135.585,94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62.430,09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160.000,00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19050014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Рефундација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привредним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субјектима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породиљско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одсуство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2.126.038,83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743.003,46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3.000.000,00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19050015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Издаци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јавну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кухињу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257.418,00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103.419,90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400.000,00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1906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Служба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борачко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-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инвалидску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заштиту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цивилне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жртве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рата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6.568.106,05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1.434.555,93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5.755.154,55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19060001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Служба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борачко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>-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инвалидску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заштиту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цивилне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жртве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рата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6.568.106,05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1.434.555,93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5.755.154,55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1907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Служба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рад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радне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односе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44.091,73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173.588,20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19070001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Служба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рад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радне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односе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44.091,73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173.588,20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ОДЈЕЉЕЊЕ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ОБРАЗОВАЊЕ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55.339.101,78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27.531.901,96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70.104.417,09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људске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ресурсе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запошљавање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510.636,70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246.939,26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759.581,70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људске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ресурсе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запошљавање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510.636,70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246.939,26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759.581,70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Педагошка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институција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421.805,10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182.742,80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517.011,22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Педагошка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институција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421.805,10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182.742,80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517.011,22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заједничке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послове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453.958,35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201.177,04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675.669,80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заједничке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послове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453.958,35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201.177,04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675.669,80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Предшколско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образовање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4.961.515,48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1.911.697,57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5.923.623,91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Обданиште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забавиште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Наша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SansSerif" w:eastAsia="SansSerif" w:hAnsi="SansSerif" w:cs="SansSerif"/>
                <w:color w:val="000000"/>
                <w:sz w:val="16"/>
              </w:rPr>
              <w:t>дјеца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“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Брчко</w:t>
            </w:r>
            <w:proofErr w:type="spellEnd"/>
            <w:proofErr w:type="gram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4.961.515,48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1.911.697,57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5.923.623,91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2005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основно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образовање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31.561.492,15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15.843.270,60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39.568.417,45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Прва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Брчко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4.993.351,18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2.611.650,16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6.411.691,82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Друга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Брчко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3.278.944,81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1.616.681,78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4.487.877,97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Трећа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Брчко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2.481.360,47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1.311.420,89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3.445.608,95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20050004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Четврта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Брчко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1.681.577,80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846.606,93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2.201.983,47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20050005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Пета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Брчко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3.369.118,38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1.557.149,55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4.072.639,18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20050006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Шеста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Брезово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Поље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937.054,27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447.303,47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1.243.708,56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20050007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Седма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Горњи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Рахић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2.086.269,51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1.037.228,01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2.745.380,75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20050008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Осма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Брка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824.503,45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427.909,71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1.197.423,74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20050009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Девета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Маоча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2.450.907,90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1.307.524,36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3.381.325,67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20050010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Десета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Бијела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1.617.042,72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811.258,44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2.211.315,84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20050011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Једанаеста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Зовик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840.556,11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462.407,58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1.254.767,84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20050012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Дванаеста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Улице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314.925,63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157.633,91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450.519,86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20050013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Тринаеста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Буквик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241.854,80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112.546,45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353.800,02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20050014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Четрнаеста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Крепшић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248.049,70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96.895,01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260.494,68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20050015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Петнаеста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Шаторовићи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677.128,50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320.214,79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897.718,16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20050016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музичка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Брчко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660.551,00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339.085,26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902.167,42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20050017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Стручна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служба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предшколског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основног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образовања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4.858.295,92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2.379.754,30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4.049.993,52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2006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Средње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образовање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15.788.112,62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8.447.804,90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20.221.121,90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20060001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Економска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Брчко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дистрикт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БиХ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3.078.472,21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1.566.289,89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4.228.444,28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20060002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Техничка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Брчко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дистрикт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БиХ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3.584.161,76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1.814.029,24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4.477.311,33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20060003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Пољопривредна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медицинска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Брчко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дистрикт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БиХ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3.503.480,34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1.815.753,48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4.616.719,64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20060004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r>
              <w:rPr>
                <w:rFonts w:ascii="SansSerif" w:eastAsia="SansSerif" w:hAnsi="SansSerif" w:cs="SansSerif"/>
                <w:color w:val="000000"/>
                <w:sz w:val="16"/>
              </w:rPr>
              <w:t>ЈУ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Гимназија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Васо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SansSerif" w:eastAsia="SansSerif" w:hAnsi="SansSerif" w:cs="SansSerif"/>
                <w:color w:val="000000"/>
                <w:sz w:val="16"/>
              </w:rPr>
              <w:t>Пелагић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“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Брчко</w:t>
            </w:r>
            <w:proofErr w:type="spellEnd"/>
            <w:proofErr w:type="gram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дистрикт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БиХ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2.184.977,20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1.165.830,65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3.007.289,85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20060005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Стручна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служба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средњег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образовања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3.437.021,11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2.085.901,64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3.891.356,80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20060006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Средња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музичка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школа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Брчко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дистрикт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БиХ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2007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високо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образовање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науку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1.641.581,38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698.269,79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2.438.991,11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20070001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високо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образовање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науку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1.641.581,38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698.269,79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2.438.991,11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48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ОДЈЕЉЕЊЕ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ПРОСТОРНО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ПЛАНИРАЊЕ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ИМОВИНСКО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-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ПРАВНЕ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7.002.228,21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4.450.901,13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10.116.363,45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2101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издавање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локаци</w:t>
                  </w:r>
                  <w:proofErr w:type="spellEnd"/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оних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услова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заштиту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околине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1.433.707,53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582.696,28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1.804.415,92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c>
          <w:tcPr>
            <w:tcW w:w="1" w:type="dxa"/>
          </w:tcPr>
          <w:p w:rsidR="00F106FF" w:rsidRDefault="00F106FF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49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5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Ниво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организације</w:t>
                  </w:r>
                  <w:proofErr w:type="spellEnd"/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Ниво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организационе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јединице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Остварење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Остварење</w:t>
                  </w:r>
                  <w:proofErr w:type="spellEnd"/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Буџет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2026.</w:t>
                  </w:r>
                </w:p>
              </w:tc>
            </w:tr>
            <w:tr w:rsidR="00F106FF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106FF">
                  <w:pPr>
                    <w:pStyle w:val="EMPTYCELLSTYLE"/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106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106FF">
                  <w:pPr>
                    <w:pStyle w:val="EMPTYCELLSTYLE"/>
                  </w:pP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21010001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издавање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локаци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оних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услова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заштиту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околине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1.433.707,53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582.696,28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1.804.415,92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2102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имовинско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-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правне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послове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2.153.408,60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988.146,14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3.782.205,85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21020001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имовинско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>-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правне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послове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2.153.408,60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988.146,14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3.782.205,85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2103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просторнопланску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документацију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3.415.112,08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2.880.058,71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4.529.741,68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21030001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просторнопланску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документацију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3.415.112,08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2.880.058,71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4.529.741,68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ОДЈЕЉЕЊЕ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РАСЕЉЕНА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ЛИЦА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,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ИЗБЈЕГЛИЦЕ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СТАМБЕНА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ПИТАЊА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2.460.329,93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494.834,24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5.388.278,00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2201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расељена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лица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избјеглице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стамбена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питања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2.460.329,93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494.834,24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5.388.278,00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22010001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расељена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лица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избјеглице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стамбена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питања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2.460.329,93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494.834,24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5.388.278,00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ОДЈЕЉЕЊЕ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КОМУНАЛНЕ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11.181.277,36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4.565.638,54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6.876.199,86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2301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развој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стратегију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комуналних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услуга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3.961.631,61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2.254.605,09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5.253.583,86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23010001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развој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стратегија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комуналних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услуга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3.961.631,61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2.254.605,09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5.253.583,86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2302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капиталне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инвестиције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7.219.645,75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2.311.033,45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1.622.616,00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23020001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капиталне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инвестиције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7.219.645,75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2.311.033,45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1.622.616,00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ОДЈЕЉЕЊЕ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ЈАВНЕ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ПОСЛОВЕ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17.534.130,41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1.470.722,62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11.212.463,74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2401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заједничке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послове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стручни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надзор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380.685,06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205.476,12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498.998,91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24010001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заједничке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послове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стручни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надзор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380.685,06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205.476,12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498.998,91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2402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путеве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паркове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15.734.000,79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814.954,22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6.523.027,24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24020001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путеве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паркове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15.734.000,79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814.954,22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6.523.027,24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2403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јавне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објекте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895.918,99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181.828,39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3.361.157,28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24030001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јавне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објекте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895.918,99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181.828,39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3.361.157,28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2404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јавни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саобраћај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одржавање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возила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523.525,57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268.463,89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829.280,31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24040001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јавни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саобраћај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одржавање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возила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523.525,57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268.463,89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829.280,31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ОДЈЕЉЕЊЕ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ЈАВНИ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РЕГИСТАР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5.972.010,26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2.761.904,93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7.553.780,16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2501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матичну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евиденцију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1.248.373,98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698.922,40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1.713.910,76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25010001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матичну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евиденцију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1.248.373,98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698.922,40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1.713.910,76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2502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личн</w:t>
                  </w:r>
                  <w:proofErr w:type="spellEnd"/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документ</w:t>
                  </w:r>
                  <w:proofErr w:type="spellEnd"/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831.926,66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474.506,18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1.263.330,39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25020001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личн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документ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831.926,66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474.506,18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1.263.330,39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2503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катастарске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књиге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2.145.074,67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868.377,20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2.356.188,05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25030001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катастарске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књиге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2.145.074,67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868.377,20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2.356.188,05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2504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писарницу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заједничке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послове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1.272.553,15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504.277,30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1.527.508,20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25040001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писарницу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заједничке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послове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1.272.553,15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504.277,30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1.527.508,20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2506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Служба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архив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474.081,80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215.821,85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692.842,76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25060001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Служба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архив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474.081,80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215.821,85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692.842,76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КОМИСИЈА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ХАРТИЈЕ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ВРИЈЕДНОСТИ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338.274,53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192.949,27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514.654,10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2601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Комисија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хартије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вриједности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338.274,53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192.949,27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514.654,10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26010001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Комисија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хартије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од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вриједности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338.274,53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192.949,27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514.654,10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КАНЦЕЛАРИЈА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УПРАВЉАЊЕ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ЈАВНОМ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ИМОВИНОМ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6.419.508,01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1.241.514,53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6.895.721,47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2701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Канцеларија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управљање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јавном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имовином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6.419.508,01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1.241.514,53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6.895.721,47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27010001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Канцеларија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директора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204.211,23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100.075,97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338.486,86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27010002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Сектор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регистра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219.447,21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113.415,56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267.215,17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27010003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Сектор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одржавања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5.456.659,18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782.912,86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5.608.467,96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27010004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Сектор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располагања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539.190,39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245.110,14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681.551,48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48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КАНЦЕЛАРИЈА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КООРДИНАТОРА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БРЧКО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ДИСТРИКТА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Х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САВЈЕТУ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МИНИСТАРА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БОСНЕ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ХЕРЦЕГОВИНЕ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329.829,64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146.550,71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429.082,24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48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2801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Канцеларија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координатора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Брчко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дистрикта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БиХ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при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Савјету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министара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Босне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Херцеговине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329.829,64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146.550,71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429.082,24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44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28010001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Канцеларија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координатора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Брчко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дистрикта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БиХ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при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министара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Босне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Херцеговине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329.829,64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146.550,71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429.082,24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СРЕДСТВА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БУЏЕТСКЕ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РЕЗЕРВЕ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623.784,99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223.400,00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1.407.480,64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2901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Средства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буџетске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резерве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623.784,99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223.400,00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1.407.480,64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29010001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Средства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резерве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623.784,99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223.400,00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1.407.480,64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КАНЦЕЛАРИЈА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РЕВИЗИЈУ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849.766,55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437.683,98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1.563.691,68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3001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Канцеларија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ревизију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849.766,55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437.683,98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1.563.691,68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c>
          <w:tcPr>
            <w:tcW w:w="1" w:type="dxa"/>
          </w:tcPr>
          <w:p w:rsidR="00F106FF" w:rsidRDefault="00F106FF">
            <w:pPr>
              <w:pStyle w:val="EMPTYCELLSTYLE"/>
              <w:pageBreakBefore/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49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4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5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Ниво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организације</w:t>
                  </w:r>
                  <w:proofErr w:type="spellEnd"/>
                </w:p>
              </w:tc>
              <w:tc>
                <w:tcPr>
                  <w:tcW w:w="5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Ниво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организационе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јединице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Остварење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Остварење</w:t>
                  </w:r>
                  <w:proofErr w:type="spellEnd"/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Буџет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2026.</w:t>
                  </w:r>
                </w:p>
              </w:tc>
            </w:tr>
            <w:tr w:rsidR="00F106FF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106FF">
                  <w:pPr>
                    <w:pStyle w:val="EMPTYCELLSTYLE"/>
                  </w:pPr>
                </w:p>
              </w:tc>
              <w:tc>
                <w:tcPr>
                  <w:tcW w:w="5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106FF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2024.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1.1-30.6.2025.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106FF">
                  <w:pPr>
                    <w:pStyle w:val="EMPTYCELLSTYLE"/>
                  </w:pP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30010001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Канцеларија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ревизију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849.766,55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437.683,98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1.563.691,68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ОДЈЕЉЕЊЕ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ЕВРОПСКЕ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ИНТЕГРАЦИЈЕ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МЕЂУНАРОДНУ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САРАДЊУ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1.239.471,12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630.515,92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1.671.670,07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3101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Служба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заједничких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послова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528.640,24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286.939,08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794.965,23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31010001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Служба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заједничких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послова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528.640,24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286.939,08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794.965,23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3102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програме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развојне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помоћи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међународну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сарадњу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302.475,06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145.385,81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386.541,44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44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31020001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програме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развојне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помоћи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међународну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сарадњу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302.475,06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145.385,81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386.541,44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48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3103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координацију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помоћи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Европске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уније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за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регионалну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сарадњу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хармонизацију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прописа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241.707,52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124.534,29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288.696,05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44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31030001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координацију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помоћи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Европске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уније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за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регионалну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сарадњу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хармонизацију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прописа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241.707,52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124.534,29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288.696,05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3104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Пододјељење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стратегију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европских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интеграција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166.648,30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73.656,74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201.467,35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31040001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Пододјељење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стратегију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европских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интеграција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166.648,30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73.656,74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201.467,35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48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44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КАНЦЕЛАРИЈА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ПРЕВЕНЦИЈУ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КОРУПЦИЈЕ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КООРДИНАЦИЈУ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АКТИВНОСТИ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СУЗБИЈАЊУ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КОРУПЦИЈЕ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475.388,42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254.333,35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858.539,12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3201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Канцеларија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превенцију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корупције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координацију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активности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на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сузбијању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корупције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475.388,42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254.333,35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858.539,12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32010001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Сектор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превенцију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корупције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202.799,61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101.662,26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318.701,45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32010002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Сектор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координацију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активности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на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сузбијању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корупције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152.146,76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87.106,04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228.445,52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32010003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Служба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правне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кадровске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опште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и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SansSerif" w:eastAsia="SansSerif" w:hAnsi="SansSerif" w:cs="SansSerif"/>
                <w:color w:val="000000"/>
                <w:sz w:val="16"/>
              </w:rPr>
              <w:t>финанс</w:t>
            </w:r>
            <w:proofErr w:type="spellEnd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.</w:t>
            </w:r>
            <w:proofErr w:type="gram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>-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ат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ериј</w:t>
            </w:r>
            <w:bookmarkStart w:id="5" w:name="_GoBack"/>
            <w:bookmarkEnd w:id="5"/>
            <w:r>
              <w:rPr>
                <w:rFonts w:ascii="SansSerif" w:eastAsia="SansSerif" w:hAnsi="SansSerif" w:cs="SansSerif"/>
                <w:color w:val="000000"/>
                <w:sz w:val="16"/>
              </w:rPr>
              <w:t>алне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послове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120.442,05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65.565,05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311.392,15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КОМИСИЈА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ОДЛУЧИВАЊЕ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СУКОБУ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ИНТЕРЕСА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598.216,23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239.509,27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627.815,00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5900"/>
              <w:gridCol w:w="1400"/>
              <w:gridCol w:w="1400"/>
              <w:gridCol w:w="1400"/>
            </w:tblGrid>
            <w:tr w:rsidR="00F106FF">
              <w:trPr>
                <w:trHeight w:hRule="exact" w:val="2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center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3301</w:t>
                  </w:r>
                </w:p>
              </w:tc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F106FF" w:rsidRDefault="00FE2C24"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Комисија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за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одлучивање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о</w:t>
                  </w:r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сукобу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интереса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598.216,23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239.509,27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627.815,00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26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657C11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33010001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106FF" w:rsidRDefault="00FE2C24"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Комисија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за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одлучивање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</w:rPr>
              <w:t>о</w:t>
            </w:r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сукобу</w:t>
            </w:r>
            <w:proofErr w:type="spellEnd"/>
            <w:r w:rsidR="00657C11">
              <w:rPr>
                <w:rFonts w:ascii="SansSerif" w:eastAsia="SansSerif" w:hAnsi="SansSerif" w:cs="SansSerif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</w:rPr>
              <w:t>интереса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598.216,23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239.509,27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F106FF" w:rsidRDefault="00657C11">
            <w:pPr>
              <w:jc w:val="right"/>
            </w:pPr>
            <w:r>
              <w:rPr>
                <w:rFonts w:ascii="SansSerif" w:eastAsia="SansSerif" w:hAnsi="SansSerif" w:cs="SansSerif"/>
                <w:color w:val="000000"/>
                <w:sz w:val="16"/>
              </w:rPr>
              <w:t>627.815,00</w:t>
            </w: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  <w:tr w:rsidR="00F106FF">
        <w:trPr>
          <w:trHeight w:hRule="exact" w:val="300"/>
        </w:trPr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  <w:tc>
          <w:tcPr>
            <w:tcW w:w="1110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900"/>
              <w:gridCol w:w="1400"/>
              <w:gridCol w:w="1400"/>
              <w:gridCol w:w="1400"/>
            </w:tblGrid>
            <w:tr w:rsidR="00F106FF">
              <w:trPr>
                <w:trHeight w:hRule="exact" w:val="300"/>
              </w:trPr>
              <w:tc>
                <w:tcPr>
                  <w:tcW w:w="6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106FF" w:rsidRDefault="00FE2C24">
                  <w:pPr>
                    <w:jc w:val="center"/>
                  </w:pP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Укупно</w:t>
                  </w:r>
                  <w:proofErr w:type="spellEnd"/>
                  <w:r w:rsidR="00657C11"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планирано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329.015.232,09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163.579.752,75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F106FF" w:rsidRDefault="00657C11">
                  <w:pPr>
                    <w:jc w:val="right"/>
                  </w:pPr>
                  <w:r>
                    <w:rPr>
                      <w:rFonts w:ascii="SansSerif" w:eastAsia="SansSerif" w:hAnsi="SansSerif" w:cs="SansSerif"/>
                      <w:color w:val="000000"/>
                      <w:sz w:val="16"/>
                    </w:rPr>
                    <w:t>390.866.093,00</w:t>
                  </w:r>
                </w:p>
              </w:tc>
            </w:tr>
          </w:tbl>
          <w:p w:rsidR="00F106FF" w:rsidRDefault="00F106FF">
            <w:pPr>
              <w:pStyle w:val="EMPTYCELLSTYLE"/>
            </w:pPr>
          </w:p>
        </w:tc>
        <w:tc>
          <w:tcPr>
            <w:tcW w:w="1" w:type="dxa"/>
          </w:tcPr>
          <w:p w:rsidR="00F106FF" w:rsidRDefault="00F106FF">
            <w:pPr>
              <w:pStyle w:val="EMPTYCELLSTYLE"/>
            </w:pPr>
          </w:p>
        </w:tc>
      </w:tr>
    </w:tbl>
    <w:p w:rsidR="00657C11" w:rsidRDefault="00657C11"/>
    <w:sectPr w:rsidR="00657C11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6FF"/>
    <w:rsid w:val="00362A49"/>
    <w:rsid w:val="00657C11"/>
    <w:rsid w:val="00F106FF"/>
    <w:rsid w:val="00FE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4AE96"/>
  <w15:docId w15:val="{BDB50378-7DD4-499E-8923-85FCCD692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2851</Words>
  <Characters>16253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Adisa Čeljo</dc:creator>
  <cp:lastModifiedBy>Nada Čučić</cp:lastModifiedBy>
  <cp:revision>3</cp:revision>
  <dcterms:created xsi:type="dcterms:W3CDTF">2025-10-03T12:16:00Z</dcterms:created>
  <dcterms:modified xsi:type="dcterms:W3CDTF">2025-10-08T07:05:00Z</dcterms:modified>
</cp:coreProperties>
</file>